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0C831" w14:textId="4AB7902D" w:rsidR="00F1213C" w:rsidRDefault="00F1213C"/>
    <w:p w14:paraId="10AF8E16" w14:textId="77777777" w:rsidR="00637E0B" w:rsidRPr="00637E0B" w:rsidRDefault="00637E0B" w:rsidP="00637E0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7E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 w:rsidRPr="00637E0B">
        <w:rPr>
          <w:rFonts w:ascii="Open Sans" w:eastAsia="Times New Roman" w:hAnsi="Open Sans" w:cs="Open Sans"/>
          <w:b/>
          <w:bCs/>
          <w:color w:val="2A2A2A"/>
          <w:sz w:val="28"/>
          <w:szCs w:val="28"/>
          <w:shd w:val="clear" w:color="auto" w:fill="FFFFFF"/>
        </w:rPr>
        <w:t>Our live-in care costs are dependent on the intensity of your care needs; however, the starting prices are £1,599 per week for a single person, or £1,839 per week for a couple.</w:t>
      </w:r>
    </w:p>
    <w:p w14:paraId="7F22EE8D" w14:textId="73F58DE0" w:rsidR="00637E0B" w:rsidRDefault="00637E0B"/>
    <w:p w14:paraId="476F7776" w14:textId="1393E38F" w:rsidR="00637E0B" w:rsidRPr="00637E0B" w:rsidRDefault="00637E0B" w:rsidP="00637E0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line="375" w:lineRule="atLeast"/>
        <w:outlineLvl w:val="5"/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</w:pPr>
      <w:r w:rsidRPr="00637E0B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t>Round-the-clock care</w:t>
      </w:r>
    </w:p>
    <w:p w14:paraId="1A46D086" w14:textId="77777777" w:rsidR="00637E0B" w:rsidRPr="00637E0B" w:rsidRDefault="00637E0B" w:rsidP="00637E0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360" w:lineRule="atLeast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637E0B">
        <w:rPr>
          <w:rFonts w:ascii="Open Sans" w:eastAsia="Times New Roman" w:hAnsi="Open Sans" w:cs="Open Sans"/>
          <w:color w:val="000000"/>
          <w:sz w:val="36"/>
          <w:szCs w:val="36"/>
        </w:rPr>
        <w:t>Because your live-in carer will always be in your home, they can support you at any time in whatever way you require. This also offers valuable peace of mind to your loved ones.</w:t>
      </w:r>
    </w:p>
    <w:p w14:paraId="29BA5250" w14:textId="77777777" w:rsidR="00637E0B" w:rsidRPr="00637E0B" w:rsidRDefault="00637E0B" w:rsidP="00637E0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line="375" w:lineRule="atLeast"/>
        <w:outlineLvl w:val="5"/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</w:pPr>
      <w:r w:rsidRPr="00637E0B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t xml:space="preserve">A personalised care </w:t>
      </w:r>
      <w:proofErr w:type="gramStart"/>
      <w:r w:rsidRPr="00637E0B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t>plan</w:t>
      </w:r>
      <w:proofErr w:type="gramEnd"/>
    </w:p>
    <w:p w14:paraId="6BF4924A" w14:textId="77777777" w:rsidR="00637E0B" w:rsidRPr="00637E0B" w:rsidRDefault="00637E0B" w:rsidP="00637E0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360" w:lineRule="atLeast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637E0B">
        <w:rPr>
          <w:rFonts w:ascii="Open Sans" w:eastAsia="Times New Roman" w:hAnsi="Open Sans" w:cs="Open Sans"/>
          <w:color w:val="000000"/>
          <w:sz w:val="36"/>
          <w:szCs w:val="36"/>
        </w:rPr>
        <w:t>If you’re living with a complex medical condition, a live-in carer will get to know your needs and preferences so that they can offer the right type of support for your condition.</w:t>
      </w:r>
    </w:p>
    <w:p w14:paraId="209D08D0" w14:textId="77777777" w:rsidR="00637E0B" w:rsidRPr="00637E0B" w:rsidRDefault="00637E0B" w:rsidP="00637E0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line="375" w:lineRule="atLeast"/>
        <w:outlineLvl w:val="5"/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</w:pPr>
      <w:r w:rsidRPr="00637E0B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t>One-to-one support</w:t>
      </w:r>
    </w:p>
    <w:p w14:paraId="4367C4A4" w14:textId="77777777" w:rsidR="00637E0B" w:rsidRPr="00637E0B" w:rsidRDefault="00637E0B" w:rsidP="00637E0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360" w:lineRule="atLeast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637E0B">
        <w:rPr>
          <w:rFonts w:ascii="Open Sans" w:eastAsia="Times New Roman" w:hAnsi="Open Sans" w:cs="Open Sans"/>
          <w:color w:val="000000"/>
          <w:sz w:val="36"/>
          <w:szCs w:val="36"/>
        </w:rPr>
        <w:t>Unlike a care home, live-in care provides you with one-to-one support from your own personal carer, so you really do get so much more support for your money.</w:t>
      </w:r>
    </w:p>
    <w:p w14:paraId="7EEFA071" w14:textId="77777777" w:rsidR="00637E0B" w:rsidRPr="00637E0B" w:rsidRDefault="00637E0B" w:rsidP="00637E0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line="375" w:lineRule="atLeast"/>
        <w:outlineLvl w:val="5"/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</w:pPr>
      <w:r w:rsidRPr="00637E0B">
        <w:rPr>
          <w:rFonts w:ascii="Open Sans" w:eastAsia="Times New Roman" w:hAnsi="Open Sans" w:cs="Open Sans"/>
          <w:b/>
          <w:bCs/>
          <w:color w:val="000000"/>
          <w:sz w:val="28"/>
          <w:szCs w:val="28"/>
        </w:rPr>
        <w:t>Your independence, supported</w:t>
      </w:r>
    </w:p>
    <w:p w14:paraId="2F4F240A" w14:textId="75C954FA" w:rsidR="00637E0B" w:rsidRPr="00637E0B" w:rsidRDefault="00637E0B" w:rsidP="00637E0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360" w:lineRule="atLeast"/>
        <w:rPr>
          <w:rFonts w:ascii="Open Sans" w:eastAsia="Times New Roman" w:hAnsi="Open Sans" w:cs="Open Sans"/>
          <w:color w:val="000000"/>
          <w:sz w:val="36"/>
          <w:szCs w:val="36"/>
        </w:rPr>
      </w:pPr>
      <w:r w:rsidRPr="00637E0B">
        <w:rPr>
          <w:rFonts w:ascii="Open Sans" w:eastAsia="Times New Roman" w:hAnsi="Open Sans" w:cs="Open Sans"/>
          <w:color w:val="000000"/>
          <w:sz w:val="36"/>
          <w:szCs w:val="36"/>
        </w:rPr>
        <w:t>One of the main benefits of a live-in carer is that they can support you to keep living life at your own pace and on your terms, including eating meals and going to bed when you like.</w:t>
      </w:r>
    </w:p>
    <w:sectPr w:rsidR="00637E0B" w:rsidRPr="00637E0B" w:rsidSect="00167B6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0B"/>
    <w:rsid w:val="00167B67"/>
    <w:rsid w:val="00637E0B"/>
    <w:rsid w:val="00AE2B70"/>
    <w:rsid w:val="00BC08B8"/>
    <w:rsid w:val="00F1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EBEE7"/>
  <w15:chartTrackingRefBased/>
  <w15:docId w15:val="{43BBB92C-BD38-BA4A-83D5-04FD74DD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637E0B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637E0B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mb-0">
    <w:name w:val="mb-0"/>
    <w:basedOn w:val="Normal"/>
    <w:rsid w:val="00637E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50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292960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00324476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6772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7040557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761610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06814337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286599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328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Oba</dc:creator>
  <cp:keywords/>
  <dc:description/>
  <cp:lastModifiedBy>Valentine Oba</cp:lastModifiedBy>
  <cp:revision>1</cp:revision>
  <dcterms:created xsi:type="dcterms:W3CDTF">2023-12-28T16:38:00Z</dcterms:created>
  <dcterms:modified xsi:type="dcterms:W3CDTF">2023-12-28T16:42:00Z</dcterms:modified>
</cp:coreProperties>
</file>